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D450EE" w:rsidRPr="00D9534C">
        <w:rPr>
          <w:rFonts w:ascii="Times New Roman" w:hAnsi="Times New Roman" w:cs="Times New Roman"/>
          <w:sz w:val="24"/>
          <w:szCs w:val="24"/>
        </w:rPr>
        <w:t xml:space="preserve">, 14/2015 </w:t>
      </w:r>
      <w:r w:rsidR="00D450EE" w:rsidRPr="00D9534C">
        <w:rPr>
          <w:rFonts w:ascii="Times New Roman" w:hAnsi="Times New Roman" w:cs="Times New Roman"/>
          <w:sz w:val="24"/>
          <w:szCs w:val="24"/>
          <w:lang w:val="sr-Cyrl-RS"/>
        </w:rPr>
        <w:t>и 68/2015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D9534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D9534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D9534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Pr="00D9534C" w:rsidRDefault="00AD68DF" w:rsidP="00AD68DF">
      <w:pPr>
        <w:pStyle w:val="Heading1"/>
        <w:rPr>
          <w:rFonts w:ascii="Times New Roman" w:hAnsi="Times New Roman" w:cs="Times New Roman"/>
        </w:rPr>
      </w:pPr>
      <w:r w:rsidRPr="00D9534C">
        <w:rPr>
          <w:rFonts w:ascii="Times New Roman" w:hAnsi="Times New Roman" w:cs="Times New Roman"/>
        </w:rPr>
        <w:t>OБAВEШTE</w:t>
      </w:r>
      <w:r w:rsidRPr="00D9534C">
        <w:rPr>
          <w:rFonts w:ascii="Times New Roman" w:hAnsi="Times New Roman" w:cs="Times New Roman"/>
          <w:lang w:val="sr-Cyrl-CS"/>
        </w:rPr>
        <w:t>Њ</w:t>
      </w:r>
      <w:r w:rsidRPr="00D9534C">
        <w:rPr>
          <w:rFonts w:ascii="Times New Roman" w:hAnsi="Times New Roman" w:cs="Times New Roman"/>
        </w:rPr>
        <w:t>E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D9534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D9534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D9534C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D9534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Pr="00D9534C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B94489" w:rsidRPr="00D9534C">
        <w:rPr>
          <w:rFonts w:ascii="Times New Roman" w:hAnsi="Times New Roman" w:cs="Times New Roman"/>
          <w:noProof/>
          <w:sz w:val="24"/>
          <w:szCs w:val="24"/>
          <w:lang w:val="sr-Cyrl-RS"/>
        </w:rPr>
        <w:t>добара</w:t>
      </w:r>
      <w:r w:rsidR="00E96171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097A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електроделови, партија </w:t>
      </w:r>
      <w:r w:rsidR="00097ABA">
        <w:rPr>
          <w:rFonts w:ascii="Times New Roman" w:hAnsi="Times New Roman" w:cs="Times New Roman"/>
          <w:noProof/>
          <w:sz w:val="24"/>
          <w:szCs w:val="24"/>
          <w:lang w:val="sr-Latn-CS"/>
        </w:rPr>
        <w:t>26</w:t>
      </w:r>
      <w:r w:rsidR="00097AB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- бужири</w:t>
      </w: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9448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Назив и оз</w:t>
      </w:r>
      <w:r w:rsidR="008268CA">
        <w:rPr>
          <w:rFonts w:ascii="Times New Roman" w:hAnsi="Times New Roman" w:cs="Times New Roman"/>
          <w:sz w:val="24"/>
          <w:szCs w:val="24"/>
          <w:lang w:val="sr-Cyrl-CS"/>
        </w:rPr>
        <w:t>нака из општег р</w:t>
      </w:r>
      <w:r w:rsidR="00097ABA">
        <w:rPr>
          <w:rFonts w:ascii="Times New Roman" w:hAnsi="Times New Roman" w:cs="Times New Roman"/>
          <w:sz w:val="24"/>
          <w:szCs w:val="24"/>
          <w:lang w:val="sr-Cyrl-CS"/>
        </w:rPr>
        <w:t>ечника набавке: Електрична опрема за моторе и возила</w:t>
      </w:r>
      <w:r w:rsidR="00097AB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– 31610000-5</w:t>
      </w:r>
      <w:r w:rsidR="00B94489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D68DF" w:rsidRPr="00D9534C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097ABA">
        <w:rPr>
          <w:rFonts w:ascii="Times New Roman" w:hAnsi="Times New Roman" w:cs="Times New Roman"/>
          <w:sz w:val="24"/>
          <w:szCs w:val="24"/>
          <w:lang w:val="sr-Cyrl-RS"/>
        </w:rPr>
        <w:t>22.846</w:t>
      </w:r>
      <w:r w:rsidR="003007AF" w:rsidRPr="00D9534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71707" w:rsidRPr="00D9534C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E96171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D9534C" w:rsidRDefault="005C0C95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8268CA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AD68DF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0949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5C0C9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38.450</w:t>
      </w:r>
      <w:r w:rsidR="00A71707" w:rsidRPr="00D9534C">
        <w:rPr>
          <w:rFonts w:ascii="Times New Roman" w:hAnsi="Times New Roman" w:cs="Times New Roman"/>
          <w:noProof/>
          <w:sz w:val="24"/>
          <w:szCs w:val="24"/>
          <w:lang w:val="sr-Cyrl-CS"/>
        </w:rPr>
        <w:t>,00</w:t>
      </w:r>
      <w:r w:rsidR="00A60949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најнижа </w:t>
      </w:r>
      <w:r w:rsidR="005C0C95">
        <w:rPr>
          <w:rFonts w:ascii="Times New Roman" w:hAnsi="Times New Roman" w:cs="Times New Roman"/>
          <w:sz w:val="24"/>
          <w:szCs w:val="24"/>
          <w:lang w:val="sr-Cyrl-RS"/>
        </w:rPr>
        <w:t>22.846</w:t>
      </w:r>
      <w:r w:rsidR="005C0C95" w:rsidRPr="00D9534C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71707" w:rsidRPr="0017251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A71707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</w:p>
    <w:p w:rsidR="0017251C" w:rsidRPr="00D9534C" w:rsidRDefault="00AD68DF" w:rsidP="0017251C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5C0C95">
        <w:rPr>
          <w:rFonts w:ascii="Times New Roman" w:hAnsi="Times New Roman" w:cs="Times New Roman"/>
          <w:sz w:val="24"/>
          <w:szCs w:val="24"/>
          <w:lang w:val="sr-Cyrl-RS"/>
        </w:rPr>
        <w:t>22.846</w:t>
      </w:r>
      <w:r w:rsidR="005C0C95" w:rsidRPr="00D9534C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5C0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51C" w:rsidRPr="00D9534C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</w:p>
    <w:p w:rsidR="00AD68DF" w:rsidRPr="0017251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DD2784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о додели уговора: </w:t>
      </w:r>
      <w:r w:rsidR="005C0C95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17251C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A60949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5C0C95">
        <w:rPr>
          <w:rFonts w:ascii="Times New Roman" w:hAnsi="Times New Roman" w:cs="Times New Roman"/>
          <w:noProof/>
          <w:sz w:val="24"/>
          <w:szCs w:val="24"/>
          <w:lang w:val="sr-Cyrl-CS"/>
        </w:rPr>
        <w:t>09</w:t>
      </w:r>
      <w:bookmarkStart w:id="0" w:name="_GoBack"/>
      <w:bookmarkEnd w:id="0"/>
      <w:r w:rsidR="00E96171"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17251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D9534C" w:rsidRDefault="0017251C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20.10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 w:rsidRPr="00D9534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17251C">
        <w:rPr>
          <w:rFonts w:ascii="Times New Roman" w:hAnsi="Times New Roman" w:cs="Times New Roman"/>
          <w:sz w:val="24"/>
          <w:szCs w:val="24"/>
          <w:lang w:val="sr-Latn-CS"/>
        </w:rPr>
        <w:t>MAIS COMMERCE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7251C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E96171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Руменачка 21, 21000 Нови Сад</w:t>
      </w:r>
      <w:r w:rsidR="00DD2784"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број: 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08618038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17251C">
        <w:rPr>
          <w:rFonts w:ascii="Times New Roman" w:hAnsi="Times New Roman" w:cs="Times New Roman"/>
          <w:sz w:val="24"/>
          <w:szCs w:val="24"/>
          <w:lang w:val="sr-Cyrl-CS"/>
        </w:rPr>
        <w:t>101690860</w:t>
      </w:r>
      <w:r w:rsidRPr="00D9534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D9534C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9534C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97ABA"/>
    <w:rsid w:val="000A3E2F"/>
    <w:rsid w:val="0017251C"/>
    <w:rsid w:val="001823A1"/>
    <w:rsid w:val="001A4CC2"/>
    <w:rsid w:val="003007AF"/>
    <w:rsid w:val="00510EDC"/>
    <w:rsid w:val="005C0C95"/>
    <w:rsid w:val="005C3633"/>
    <w:rsid w:val="00713DCC"/>
    <w:rsid w:val="00821B16"/>
    <w:rsid w:val="008268CA"/>
    <w:rsid w:val="00871434"/>
    <w:rsid w:val="008939A3"/>
    <w:rsid w:val="008E1811"/>
    <w:rsid w:val="00943106"/>
    <w:rsid w:val="00A00717"/>
    <w:rsid w:val="00A56921"/>
    <w:rsid w:val="00A60949"/>
    <w:rsid w:val="00A71707"/>
    <w:rsid w:val="00AD68DF"/>
    <w:rsid w:val="00B94489"/>
    <w:rsid w:val="00D450EE"/>
    <w:rsid w:val="00D86F0D"/>
    <w:rsid w:val="00D9534C"/>
    <w:rsid w:val="00DD2784"/>
    <w:rsid w:val="00E96171"/>
    <w:rsid w:val="00F07686"/>
    <w:rsid w:val="00F24494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Djuradj Kovacevic</cp:lastModifiedBy>
  <cp:revision>3</cp:revision>
  <cp:lastPrinted>2015-09-14T10:27:00Z</cp:lastPrinted>
  <dcterms:created xsi:type="dcterms:W3CDTF">2015-10-21T08:09:00Z</dcterms:created>
  <dcterms:modified xsi:type="dcterms:W3CDTF">2015-10-21T08:55:00Z</dcterms:modified>
</cp:coreProperties>
</file>